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DA120" w14:textId="7EA91A38" w:rsidR="005E2C57" w:rsidRDefault="005E2C57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85FCA69" w14:textId="77777777" w:rsidR="007B202E" w:rsidRDefault="007B202E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485775E6" w14:textId="72E51B32" w:rsidR="007B5604" w:rsidRDefault="00BE5D45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E5D45">
        <w:rPr>
          <w:rFonts w:asciiTheme="minorHAnsi" w:hAnsiTheme="minorHAnsi" w:cstheme="minorHAnsi"/>
          <w:b/>
          <w:bCs/>
          <w:sz w:val="20"/>
          <w:szCs w:val="20"/>
        </w:rPr>
        <w:t>302-0</w:t>
      </w:r>
      <w:r w:rsidR="007D13E2">
        <w:rPr>
          <w:rFonts w:asciiTheme="minorHAnsi" w:hAnsiTheme="minorHAnsi" w:cstheme="minorHAnsi"/>
          <w:b/>
          <w:bCs/>
          <w:sz w:val="20"/>
          <w:szCs w:val="20"/>
        </w:rPr>
        <w:t>3</w:t>
      </w:r>
      <w:r w:rsidRPr="00BE5D45">
        <w:rPr>
          <w:rFonts w:asciiTheme="minorHAnsi" w:hAnsiTheme="minorHAnsi" w:cstheme="minorHAnsi"/>
          <w:b/>
          <w:bCs/>
          <w:sz w:val="20"/>
          <w:szCs w:val="20"/>
        </w:rPr>
        <w:t>-</w:t>
      </w:r>
      <w:r w:rsidR="005E2C57">
        <w:rPr>
          <w:rFonts w:asciiTheme="minorHAnsi" w:hAnsiTheme="minorHAnsi" w:cstheme="minorHAnsi"/>
          <w:b/>
          <w:bCs/>
          <w:sz w:val="20"/>
          <w:szCs w:val="20"/>
        </w:rPr>
        <w:t>REA</w:t>
      </w:r>
      <w:r w:rsidR="00D27450">
        <w:rPr>
          <w:rFonts w:asciiTheme="minorHAnsi" w:hAnsiTheme="minorHAnsi" w:cstheme="minorHAnsi"/>
          <w:b/>
          <w:bCs/>
          <w:sz w:val="20"/>
          <w:szCs w:val="20"/>
        </w:rPr>
        <w:t>MAT</w:t>
      </w:r>
      <w:r w:rsidR="005E2C57">
        <w:rPr>
          <w:rFonts w:asciiTheme="minorHAnsi" w:hAnsiTheme="minorHAnsi" w:cstheme="minorHAnsi"/>
          <w:b/>
          <w:bCs/>
          <w:sz w:val="20"/>
          <w:szCs w:val="20"/>
        </w:rPr>
        <w:t>/</w:t>
      </w:r>
      <w:r w:rsidRPr="00BE5D45">
        <w:rPr>
          <w:rFonts w:asciiTheme="minorHAnsi" w:hAnsiTheme="minorHAnsi" w:cstheme="minorHAnsi"/>
          <w:b/>
          <w:bCs/>
          <w:sz w:val="20"/>
          <w:szCs w:val="20"/>
        </w:rPr>
        <w:t>MF/2021</w:t>
      </w:r>
    </w:p>
    <w:p w14:paraId="6EE4F7E3" w14:textId="77777777" w:rsidR="005E2C57" w:rsidRPr="00BE5D45" w:rsidRDefault="005E2C57" w:rsidP="00BE5D45">
      <w:pPr>
        <w:pStyle w:val="HTML-oblikovan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E52E44D" w14:textId="64B6BE17" w:rsidR="007B5604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51A76B38" w14:textId="77777777" w:rsidR="005E2C57" w:rsidRPr="005E2C57" w:rsidRDefault="005E2C57" w:rsidP="005E2C57">
      <w:pPr>
        <w:rPr>
          <w:lang w:eastAsia="en-US"/>
        </w:rPr>
      </w:pPr>
    </w:p>
    <w:p w14:paraId="2D0D3F75" w14:textId="1B9A91D3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3D90354" w14:textId="77777777" w:rsidR="005E2C57" w:rsidRPr="00131D58" w:rsidRDefault="005E2C5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0482B0A" w14:textId="11FC2C10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bookmarkEnd w:id="0"/>
    </w:p>
    <w:p w14:paraId="1BA82009" w14:textId="3FC906D6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E180C3F" w14:textId="77777777" w:rsidR="005E2C57" w:rsidRPr="00D175DA" w:rsidRDefault="005E2C57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BE1C76C" w14:textId="110C4B30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85145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</w:p>
    <w:p w14:paraId="3FAC3F05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DFA72EA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7007476" w14:textId="628CD1BD" w:rsidR="00B77DB9" w:rsidRDefault="0057567B" w:rsidP="00B77DB9">
      <w:pPr>
        <w:pStyle w:val="Glava"/>
        <w:spacing w:line="276" w:lineRule="auto"/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</w:t>
      </w:r>
      <w:r w:rsidRPr="00B77DB9">
        <w:rPr>
          <w:rFonts w:asciiTheme="minorHAnsi" w:hAnsiTheme="minorHAnsi" w:cstheme="minorHAnsi"/>
          <w:sz w:val="20"/>
          <w:szCs w:val="20"/>
        </w:rPr>
        <w:t>:</w:t>
      </w:r>
      <w:r w:rsidR="001F2CDE" w:rsidRPr="00B77DB9">
        <w:rPr>
          <w:rFonts w:asciiTheme="minorHAnsi" w:hAnsiTheme="minorHAnsi" w:cstheme="minorHAnsi"/>
          <w:sz w:val="20"/>
          <w:szCs w:val="20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sz w:val="20"/>
          <w:szCs w:val="20"/>
          <w:u w:val="single"/>
        </w:rPr>
        <w:t>»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NABAVA </w:t>
      </w:r>
      <w:r w:rsidR="005E2C57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REAGENTOV IN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 </w:t>
      </w:r>
      <w:r w:rsidR="00661F5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MATERIALA</w:t>
      </w:r>
      <w:r w:rsid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 xml:space="preserve"> </w:t>
      </w:r>
      <w:r w:rsidR="00B77DB9" w:rsidRPr="00B77DB9">
        <w:rPr>
          <w:rFonts w:asciiTheme="minorHAnsi" w:hAnsiTheme="minorHAnsi" w:cstheme="minorHAnsi"/>
          <w:b/>
          <w:i/>
          <w:iCs/>
          <w:caps/>
          <w:sz w:val="20"/>
          <w:szCs w:val="20"/>
          <w:u w:val="single"/>
        </w:rPr>
        <w:t xml:space="preserve">ZA POTREBE uNIVERZE V MARIBORU MEDICINSKE FAKULTETE  IN OSTALE ČLANICE </w:t>
      </w:r>
      <w:r w:rsidR="00B77DB9" w:rsidRPr="00B77DB9">
        <w:rPr>
          <w:rFonts w:asciiTheme="minorHAnsi" w:hAnsiTheme="minorHAnsi" w:cstheme="minorHAnsi"/>
          <w:b/>
          <w:i/>
          <w:iCs/>
          <w:noProof/>
          <w:sz w:val="20"/>
          <w:szCs w:val="20"/>
          <w:u w:val="single"/>
        </w:rPr>
        <w:t>«</w:t>
      </w:r>
    </w:p>
    <w:p w14:paraId="270F279D" w14:textId="77777777" w:rsidR="005E2C57" w:rsidRPr="00B77DB9" w:rsidRDefault="005E2C57" w:rsidP="00B77DB9">
      <w:pPr>
        <w:pStyle w:val="Glava"/>
        <w:spacing w:line="276" w:lineRule="auto"/>
        <w:rPr>
          <w:rFonts w:asciiTheme="minorHAnsi" w:hAnsiTheme="minorHAnsi" w:cstheme="minorHAnsi"/>
          <w:b/>
          <w:bCs/>
          <w:i/>
          <w:iCs/>
          <w:noProof/>
          <w:sz w:val="20"/>
          <w:szCs w:val="20"/>
          <w:u w:val="single"/>
        </w:rPr>
      </w:pPr>
    </w:p>
    <w:p w14:paraId="471EAEFE" w14:textId="1780B986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F2C3085" w14:textId="0B6F8A4E" w:rsidR="0057567B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instrText xml:space="preserve"> FORMTEXT </w:instrTex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separate"/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noProof/>
          <w:sz w:val="20"/>
          <w:szCs w:val="20"/>
          <w:u w:val="single"/>
        </w:rPr>
        <w:t> </w:t>
      </w:r>
      <w:r w:rsidR="00851452" w:rsidRPr="00851452">
        <w:rPr>
          <w:rFonts w:asciiTheme="minorHAnsi" w:hAnsiTheme="minorHAnsi" w:cstheme="minorHAnsi"/>
          <w:bCs/>
          <w:iCs/>
          <w:sz w:val="20"/>
          <w:szCs w:val="20"/>
          <w:u w:val="single"/>
        </w:rPr>
        <w:fldChar w:fldCharType="end"/>
      </w:r>
      <w:r w:rsidR="00455812">
        <w:rPr>
          <w:rFonts w:asciiTheme="minorHAnsi" w:hAnsiTheme="minorHAnsi" w:cstheme="minorHAnsi"/>
          <w:sz w:val="20"/>
          <w:szCs w:val="20"/>
        </w:rPr>
        <w:t xml:space="preserve">, </w:t>
      </w:r>
      <w:r w:rsidRPr="00D175DA">
        <w:rPr>
          <w:rFonts w:asciiTheme="minorHAnsi" w:hAnsiTheme="minorHAnsi" w:cstheme="minorHAnsi"/>
          <w:sz w:val="20"/>
          <w:szCs w:val="20"/>
        </w:rPr>
        <w:t xml:space="preserve">se prijavljamo na javno naročilo in prilagamo našo ponudbeno dokumentacijo v skladu z </w:t>
      </w:r>
      <w:r w:rsidR="00B87D36" w:rsidRPr="0088427E">
        <w:rPr>
          <w:rFonts w:asciiTheme="minorHAnsi" w:hAnsiTheme="minorHAnsi" w:cstheme="minorHAnsi"/>
          <w:sz w:val="20"/>
          <w:szCs w:val="20"/>
        </w:rPr>
        <w:t xml:space="preserve">dokumentacijo </w:t>
      </w:r>
      <w:r w:rsidR="00B87D36">
        <w:rPr>
          <w:rFonts w:asciiTheme="minorHAnsi" w:hAnsiTheme="minorHAnsi" w:cstheme="minorHAnsi"/>
          <w:sz w:val="20"/>
          <w:szCs w:val="20"/>
        </w:rPr>
        <w:t>v zvezi z oddajo javnega naročila</w:t>
      </w:r>
      <w:r w:rsidRPr="00D175DA">
        <w:rPr>
          <w:rFonts w:asciiTheme="minorHAnsi" w:hAnsiTheme="minorHAnsi" w:cstheme="minorHAnsi"/>
          <w:sz w:val="20"/>
          <w:szCs w:val="20"/>
        </w:rPr>
        <w:t>.</w:t>
      </w:r>
    </w:p>
    <w:p w14:paraId="511984C3" w14:textId="77777777" w:rsidR="005E2C57" w:rsidRPr="00D175DA" w:rsidRDefault="005E2C57" w:rsidP="005E2C57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5D4E4DE2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E1243FF" w14:textId="6106B7A6" w:rsidR="0088427E" w:rsidRDefault="0088427E" w:rsidP="00B87D36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88427E">
        <w:rPr>
          <w:rFonts w:asciiTheme="minorHAnsi" w:hAnsiTheme="minorHAnsi" w:cstheme="minorHAnsi"/>
          <w:sz w:val="20"/>
          <w:szCs w:val="20"/>
        </w:rPr>
        <w:t xml:space="preserve">V skladu z dokumentacijo </w:t>
      </w:r>
      <w:r w:rsidR="00B87D36">
        <w:rPr>
          <w:rFonts w:asciiTheme="minorHAnsi" w:hAnsiTheme="minorHAnsi" w:cstheme="minorHAnsi"/>
          <w:sz w:val="20"/>
          <w:szCs w:val="20"/>
        </w:rPr>
        <w:t xml:space="preserve">v zvezi z oddajo javnega naročila </w:t>
      </w:r>
      <w:r w:rsidRPr="0088427E">
        <w:rPr>
          <w:rFonts w:asciiTheme="minorHAnsi" w:hAnsiTheme="minorHAnsi" w:cstheme="minorHAnsi"/>
          <w:sz w:val="20"/>
          <w:szCs w:val="20"/>
        </w:rPr>
        <w:t>smo pripravljeni izvesti</w:t>
      </w:r>
      <w:r w:rsidR="00B87D36">
        <w:rPr>
          <w:rFonts w:asciiTheme="minorHAnsi" w:hAnsiTheme="minorHAnsi" w:cstheme="minorHAnsi"/>
          <w:sz w:val="20"/>
          <w:szCs w:val="20"/>
        </w:rPr>
        <w:t xml:space="preserve"> </w:t>
      </w:r>
      <w:r w:rsidR="00B77DB9">
        <w:rPr>
          <w:rFonts w:asciiTheme="minorHAnsi" w:hAnsiTheme="minorHAnsi" w:cstheme="minorHAnsi"/>
          <w:sz w:val="20"/>
          <w:szCs w:val="20"/>
        </w:rPr>
        <w:t>nabave kemičnih proizvodov, laboratorijskega in medicinskega materiala</w:t>
      </w:r>
      <w:r w:rsidRPr="0088427E">
        <w:rPr>
          <w:rFonts w:asciiTheme="minorHAnsi" w:hAnsiTheme="minorHAnsi" w:cstheme="minorHAnsi"/>
          <w:sz w:val="20"/>
          <w:szCs w:val="20"/>
        </w:rPr>
        <w:t xml:space="preserve"> po naslednji cenovni specifikaciji:</w:t>
      </w:r>
    </w:p>
    <w:p w14:paraId="59C042A1" w14:textId="77777777" w:rsidR="005E2C57" w:rsidRDefault="005E2C57" w:rsidP="005E2C57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5F769ECB" w14:textId="77777777" w:rsidR="005E2C57" w:rsidRDefault="005E2C57" w:rsidP="005E2C57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p w14:paraId="4D3D4060" w14:textId="77777777" w:rsidR="00B77DB9" w:rsidRDefault="00B77DB9" w:rsidP="00B77DB9">
      <w:pPr>
        <w:pStyle w:val="Odstavekseznama"/>
        <w:ind w:left="397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565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2"/>
        <w:gridCol w:w="2693"/>
      </w:tblGrid>
      <w:tr w:rsidR="00B77DB9" w:rsidRPr="007E5E08" w14:paraId="33F4CB3A" w14:textId="77777777" w:rsidTr="00B77DB9">
        <w:trPr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shd w:val="clear" w:color="auto" w:fill="B8CCE4"/>
            <w:vAlign w:val="center"/>
          </w:tcPr>
          <w:p w14:paraId="78DF1B79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NAZIV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shd w:val="clear" w:color="auto" w:fill="B8CCE4"/>
            <w:vAlign w:val="center"/>
          </w:tcPr>
          <w:p w14:paraId="222DF1D6" w14:textId="5603BC8A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P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onudbena</w:t>
            </w: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vrednost v EUR brez DDV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za (3) tri leta</w:t>
            </w:r>
          </w:p>
        </w:tc>
      </w:tr>
      <w:tr w:rsidR="00B77DB9" w:rsidRPr="007E5E08" w14:paraId="5D8B40B5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125427E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SKLOP 1 </w:t>
            </w:r>
          </w:p>
          <w:p w14:paraId="1D74AE1F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sz w:val="20"/>
                <w:szCs w:val="20"/>
              </w:rPr>
              <w:t>REAGENTI 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048A6A4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2E172651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23E4522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2</w:t>
            </w:r>
          </w:p>
          <w:p w14:paraId="69EEF9F9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FF8B062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461F592E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925BFE0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3</w:t>
            </w:r>
          </w:p>
          <w:p w14:paraId="483ED508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3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D7F79E3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77DB9" w:rsidRPr="007E5E08" w14:paraId="3B5321D8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BAD0A69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SKLOP 4</w:t>
            </w:r>
          </w:p>
          <w:p w14:paraId="787529AB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REAGENTI 4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CC88EC" w14:textId="77777777" w:rsidR="00B77DB9" w:rsidRPr="007E5E08" w:rsidRDefault="00B77DB9" w:rsidP="001317AD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2C57" w:rsidRPr="007E5E08" w14:paraId="46D54306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362F73" w14:textId="162F7755" w:rsidR="005E2C57" w:rsidRPr="007E5E08" w:rsidRDefault="005E2C57" w:rsidP="005E2C57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SKLOP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5</w:t>
            </w:r>
          </w:p>
          <w:p w14:paraId="44D3B9B9" w14:textId="0AFBFBD3" w:rsidR="005E2C57" w:rsidRPr="007E5E08" w:rsidRDefault="007B202E" w:rsidP="005E2C57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REAGENTI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988C7C0" w14:textId="77777777" w:rsidR="005E2C57" w:rsidRPr="007E5E08" w:rsidRDefault="005E2C57" w:rsidP="005E2C5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5E2C57" w:rsidRPr="007E5E08" w14:paraId="515C910A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7FB02C" w14:textId="7AFD5DDF" w:rsidR="005E2C57" w:rsidRPr="007E5E08" w:rsidRDefault="005E2C57" w:rsidP="005E2C57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SKLOP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6</w:t>
            </w:r>
          </w:p>
          <w:p w14:paraId="0674EC7E" w14:textId="7D2AED63" w:rsidR="005E2C57" w:rsidRPr="007E5E08" w:rsidRDefault="007B202E" w:rsidP="005E2C57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REAGENTI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EA150F3" w14:textId="77777777" w:rsidR="005E2C57" w:rsidRPr="007E5E08" w:rsidRDefault="005E2C57" w:rsidP="005E2C5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02E" w:rsidRPr="007E5E08" w14:paraId="37545553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14B8344" w14:textId="754BABA2" w:rsidR="007B202E" w:rsidRPr="007E5E08" w:rsidRDefault="007B202E" w:rsidP="007B202E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SKLOP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7</w:t>
            </w:r>
          </w:p>
          <w:p w14:paraId="3508786D" w14:textId="26C22029" w:rsidR="007B202E" w:rsidRPr="007E5E08" w:rsidRDefault="007B202E" w:rsidP="007B202E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DOZIRNA OPREMA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100D0BB" w14:textId="77777777" w:rsidR="007B202E" w:rsidRPr="007E5E08" w:rsidRDefault="007B202E" w:rsidP="005E2C5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02E" w:rsidRPr="007E5E08" w14:paraId="022E9557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3151DC" w14:textId="0A339FC4" w:rsidR="007B202E" w:rsidRPr="007E5E08" w:rsidRDefault="007B202E" w:rsidP="007B202E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lastRenderedPageBreak/>
              <w:t xml:space="preserve">SKLOP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8</w:t>
            </w:r>
          </w:p>
          <w:p w14:paraId="3E1D82E4" w14:textId="521E590F" w:rsidR="007B202E" w:rsidRPr="007E5E08" w:rsidRDefault="007B202E" w:rsidP="007B202E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DOZIRNA OPREMA 2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D334018" w14:textId="77777777" w:rsidR="007B202E" w:rsidRPr="007E5E08" w:rsidRDefault="007B202E" w:rsidP="005E2C5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B202E" w:rsidRPr="007E5E08" w14:paraId="4C915650" w14:textId="77777777" w:rsidTr="00B77DB9">
        <w:trPr>
          <w:trHeight w:val="730"/>
          <w:jc w:val="center"/>
        </w:trPr>
        <w:tc>
          <w:tcPr>
            <w:tcW w:w="29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984D779" w14:textId="124C9CAF" w:rsidR="007B202E" w:rsidRPr="007E5E08" w:rsidRDefault="007B202E" w:rsidP="007B202E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 w:rsidRPr="007E5E08"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 xml:space="preserve">SKLOP </w:t>
            </w: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9</w:t>
            </w:r>
          </w:p>
          <w:p w14:paraId="36315851" w14:textId="09D19A15" w:rsidR="007B202E" w:rsidRPr="007E5E08" w:rsidRDefault="007B202E" w:rsidP="007B202E">
            <w:pPr>
              <w:jc w:val="center"/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caps/>
                <w:sz w:val="20"/>
                <w:szCs w:val="20"/>
              </w:rPr>
              <w:t>LABORATORIJSKI MATERIAL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E15FCD6" w14:textId="77777777" w:rsidR="007B202E" w:rsidRPr="007E5E08" w:rsidRDefault="007B202E" w:rsidP="005E2C5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0357658" w14:textId="77777777" w:rsidR="005E2C57" w:rsidRDefault="005E2C57" w:rsidP="005E2C57">
      <w:pPr>
        <w:pStyle w:val="Odstavekseznama"/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5DF79765" w14:textId="77777777" w:rsidR="005E2C57" w:rsidRDefault="005E2C57" w:rsidP="005E2C57">
      <w:pPr>
        <w:pStyle w:val="Odstavekseznama"/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7228F410" w14:textId="5224FD67" w:rsidR="00F8462E" w:rsidRDefault="003273B7" w:rsidP="005E2C57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3273B7">
        <w:rPr>
          <w:rFonts w:asciiTheme="minorHAnsi" w:hAnsiTheme="minorHAnsi" w:cstheme="minorHAnsi"/>
          <w:sz w:val="20"/>
          <w:szCs w:val="20"/>
        </w:rPr>
        <w:t xml:space="preserve">Ponujena cena mora </w:t>
      </w:r>
      <w:r w:rsidR="00F8462E">
        <w:rPr>
          <w:rFonts w:asciiTheme="minorHAnsi" w:hAnsiTheme="minorHAnsi" w:cstheme="minorHAnsi"/>
          <w:sz w:val="20"/>
          <w:szCs w:val="20"/>
        </w:rPr>
        <w:t xml:space="preserve">zajemati </w:t>
      </w:r>
      <w:r w:rsidR="00F8462E" w:rsidRPr="00F8462E">
        <w:rPr>
          <w:rFonts w:asciiTheme="minorHAnsi" w:hAnsiTheme="minorHAnsi" w:cstheme="minorHAnsi"/>
          <w:sz w:val="20"/>
          <w:szCs w:val="20"/>
        </w:rPr>
        <w:t>vse elemente</w:t>
      </w:r>
      <w:r w:rsidR="00F8462E">
        <w:rPr>
          <w:rFonts w:asciiTheme="minorHAnsi" w:hAnsiTheme="minorHAnsi" w:cstheme="minorHAnsi"/>
          <w:sz w:val="20"/>
          <w:szCs w:val="20"/>
        </w:rPr>
        <w:t>,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iz katerih </w:t>
      </w:r>
      <w:r w:rsidR="00F8462E">
        <w:rPr>
          <w:rFonts w:asciiTheme="minorHAnsi" w:hAnsiTheme="minorHAnsi" w:cstheme="minorHAnsi"/>
          <w:sz w:val="20"/>
          <w:szCs w:val="20"/>
        </w:rPr>
        <w:t>je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sestavljen</w:t>
      </w:r>
      <w:r w:rsidR="00F8462E">
        <w:rPr>
          <w:rFonts w:asciiTheme="minorHAnsi" w:hAnsiTheme="minorHAnsi" w:cstheme="minorHAnsi"/>
          <w:sz w:val="20"/>
          <w:szCs w:val="20"/>
        </w:rPr>
        <w:t>a</w:t>
      </w:r>
      <w:r w:rsidR="00F8462E" w:rsidRPr="00F8462E">
        <w:rPr>
          <w:rFonts w:asciiTheme="minorHAnsi" w:hAnsiTheme="minorHAnsi" w:cstheme="minorHAnsi"/>
          <w:sz w:val="20"/>
          <w:szCs w:val="20"/>
        </w:rPr>
        <w:t xml:space="preserve"> (razpisano blago i</w:t>
      </w:r>
      <w:r w:rsidR="00F8462E" w:rsidRPr="005E2C57">
        <w:rPr>
          <w:rFonts w:asciiTheme="minorHAnsi" w:hAnsiTheme="minorHAnsi" w:cstheme="minorHAnsi"/>
          <w:sz w:val="20"/>
          <w:szCs w:val="20"/>
        </w:rPr>
        <w:t>n storitve, morebitne popuste, stroške dela, prevozne stroške, zavarovanja, stroške dobave ter vse ostale stroške, povezane z izvedbo predmeta javnega naročila) in mora biti oblikovana skladišče posameznega naročnika razloženo.</w:t>
      </w:r>
    </w:p>
    <w:p w14:paraId="701A4416" w14:textId="77777777" w:rsidR="005E2C57" w:rsidRPr="005E2C57" w:rsidRDefault="005E2C57" w:rsidP="005E2C57">
      <w:pPr>
        <w:pStyle w:val="Odstavekseznama"/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4646B58" w14:textId="3AB300DF" w:rsidR="00770FFC" w:rsidRDefault="00770FFC" w:rsidP="001A04F8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1A04F8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 pod pogoji</w:t>
      </w:r>
      <w:r w:rsidR="00A64F34" w:rsidRPr="001A04F8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1A04F8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34C5727" w14:textId="77777777" w:rsidR="005E2C57" w:rsidRPr="005E2C57" w:rsidRDefault="005E2C57" w:rsidP="005E2C57">
      <w:pPr>
        <w:pStyle w:val="Odstavekseznama"/>
        <w:rPr>
          <w:rFonts w:asciiTheme="minorHAnsi" w:hAnsiTheme="minorHAnsi" w:cstheme="minorHAnsi"/>
          <w:sz w:val="20"/>
          <w:szCs w:val="20"/>
        </w:rPr>
      </w:pPr>
    </w:p>
    <w:p w14:paraId="00352EAD" w14:textId="77777777" w:rsidR="005E2C57" w:rsidRPr="001A04F8" w:rsidRDefault="005E2C57" w:rsidP="005E2C57">
      <w:pPr>
        <w:pStyle w:val="Odstavekseznama"/>
        <w:tabs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</w:p>
    <w:p w14:paraId="2CA5DE70" w14:textId="15E2C7AF" w:rsidR="00B053AF" w:rsidRDefault="00467103" w:rsidP="00FA7B8F">
      <w:pPr>
        <w:pStyle w:val="Odstavekseznama"/>
        <w:numPr>
          <w:ilvl w:val="0"/>
          <w:numId w:val="3"/>
        </w:numPr>
        <w:tabs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Pr="00770FFC">
        <w:rPr>
          <w:rFonts w:asciiTheme="minorHAnsi" w:hAnsiTheme="minorHAnsi" w:cstheme="minorHAnsi"/>
          <w:b/>
          <w:sz w:val="20"/>
          <w:szCs w:val="20"/>
        </w:rPr>
        <w:t>devetdeset (90)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3813464A" w14:textId="77777777" w:rsidR="00F23BDA" w:rsidRPr="00FA7B8F" w:rsidRDefault="00F23BDA" w:rsidP="00F23BDA">
      <w:pPr>
        <w:pStyle w:val="Odstavekseznama"/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C7D2D82" w14:textId="77777777" w:rsidR="00836811" w:rsidRPr="00964CEF" w:rsidRDefault="00836811" w:rsidP="00964CEF">
      <w:pPr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03605AFF" w14:textId="77777777" w:rsidTr="00F913F3">
        <w:trPr>
          <w:jc w:val="center"/>
        </w:trPr>
        <w:tc>
          <w:tcPr>
            <w:tcW w:w="2344" w:type="dxa"/>
          </w:tcPr>
          <w:p w14:paraId="4947C1D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1200" w:type="dxa"/>
          </w:tcPr>
          <w:p w14:paraId="60E471B4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6EAF85C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6F469F76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tr w:rsidR="009561DF" w:rsidRPr="00D175DA" w14:paraId="5741FFB9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8F961F" w14:textId="200F7080" w:rsidR="009561DF" w:rsidRPr="00D175DA" w:rsidRDefault="00020B97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1200" w:type="dxa"/>
          </w:tcPr>
          <w:p w14:paraId="797EE08D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3797165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FFE005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9FC493B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36510A4F" w14:textId="5F0EF761" w:rsidR="00F23BDA" w:rsidRDefault="00F23BDA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5C351AA1" w14:textId="7C4B7CE2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702E79A" w14:textId="457C08BD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26815FF" w14:textId="77777777" w:rsidR="00556EB2" w:rsidRDefault="00556EB2" w:rsidP="0070623A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C24F7EF" w14:textId="22BD035D" w:rsidR="00556EB2" w:rsidRDefault="00556EB2" w:rsidP="00BE5D45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836BC35" w14:textId="77777777" w:rsidR="00BE5D45" w:rsidRPr="00BE5D45" w:rsidRDefault="00BE5D45" w:rsidP="00BE5D45">
      <w:pPr>
        <w:jc w:val="both"/>
        <w:rPr>
          <w:rFonts w:ascii="Calibri" w:hAnsi="Calibri" w:cs="Tahoma"/>
          <w:b/>
          <w:bCs/>
          <w:sz w:val="20"/>
          <w:szCs w:val="20"/>
          <w:lang w:eastAsia="x-none"/>
        </w:rPr>
      </w:pPr>
    </w:p>
    <w:p w14:paraId="461FBC4E" w14:textId="77777777"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4A87DDD1" w14:textId="77777777" w:rsidR="00615B14" w:rsidRPr="003559B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556EB2">
        <w:rPr>
          <w:rFonts w:ascii="Calibri" w:hAnsi="Calibri" w:cs="Tahoma"/>
          <w:bCs/>
          <w:sz w:val="20"/>
          <w:szCs w:val="20"/>
          <w:u w:val="single"/>
        </w:rPr>
        <w:t>NAVODILO</w:t>
      </w:r>
      <w:r w:rsidRPr="003559B0">
        <w:rPr>
          <w:rFonts w:ascii="Calibri" w:hAnsi="Calibri" w:cs="Tahoma"/>
          <w:b/>
          <w:sz w:val="20"/>
          <w:szCs w:val="20"/>
          <w:u w:val="single"/>
        </w:rPr>
        <w:t>:</w:t>
      </w:r>
    </w:p>
    <w:p w14:paraId="595580D4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5DA68729" w14:textId="77777777" w:rsidR="009A65B2" w:rsidRPr="00B86BB1" w:rsidRDefault="009561DF" w:rsidP="00A6253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»Predračun«.</w:t>
      </w:r>
    </w:p>
    <w:p w14:paraId="589C1413" w14:textId="120C410C" w:rsidR="00B86BB1" w:rsidRPr="00760FD5" w:rsidRDefault="00B86BB1" w:rsidP="003C6403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</w:p>
    <w:sectPr w:rsidR="00B86BB1" w:rsidRPr="00760FD5" w:rsidSect="00C64A66">
      <w:headerReference w:type="default" r:id="rId8"/>
      <w:footerReference w:type="even" r:id="rId9"/>
      <w:footerReference w:type="default" r:id="rId10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635934" w14:textId="77777777" w:rsidR="00995C87" w:rsidRDefault="00995C87" w:rsidP="007B5604">
      <w:r>
        <w:separator/>
      </w:r>
    </w:p>
  </w:endnote>
  <w:endnote w:type="continuationSeparator" w:id="0">
    <w:p w14:paraId="179170D2" w14:textId="77777777" w:rsidR="00995C87" w:rsidRDefault="00995C8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BA5807" w14:textId="77777777" w:rsidR="00F656DF" w:rsidRDefault="00F656DF" w:rsidP="00A6253C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4CFD64B" w14:textId="77777777" w:rsidR="00F656DF" w:rsidRDefault="00F656DF" w:rsidP="00A6253C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A1D5A2" w14:textId="7978A60B" w:rsidR="00F656DF" w:rsidRPr="007B683E" w:rsidRDefault="008337BB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302-0</w:t>
    </w:r>
    <w:r w:rsidR="005E2C57">
      <w:rPr>
        <w:rFonts w:ascii="Calibri" w:hAnsi="Calibri" w:cs="Calibri"/>
        <w:sz w:val="16"/>
        <w:szCs w:val="16"/>
      </w:rPr>
      <w:t>3</w:t>
    </w:r>
    <w:r>
      <w:rPr>
        <w:rFonts w:ascii="Calibri" w:hAnsi="Calibri" w:cs="Calibri"/>
        <w:sz w:val="16"/>
        <w:szCs w:val="16"/>
      </w:rPr>
      <w:t>-</w:t>
    </w:r>
    <w:r w:rsidR="005E2C57">
      <w:rPr>
        <w:rFonts w:ascii="Calibri" w:hAnsi="Calibri" w:cs="Calibri"/>
        <w:sz w:val="16"/>
        <w:szCs w:val="16"/>
      </w:rPr>
      <w:t>REA</w:t>
    </w:r>
    <w:r w:rsidR="00661F59">
      <w:rPr>
        <w:rFonts w:ascii="Calibri" w:hAnsi="Calibri" w:cs="Calibri"/>
        <w:sz w:val="16"/>
        <w:szCs w:val="16"/>
      </w:rPr>
      <w:t>MAT/</w:t>
    </w:r>
    <w:r>
      <w:rPr>
        <w:rFonts w:ascii="Calibri" w:hAnsi="Calibri" w:cs="Calibri"/>
        <w:sz w:val="16"/>
        <w:szCs w:val="16"/>
      </w:rPr>
      <w:t>MF/2021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6888D4" w14:textId="77777777" w:rsidR="00995C87" w:rsidRDefault="00995C87" w:rsidP="007B5604">
      <w:r>
        <w:separator/>
      </w:r>
    </w:p>
  </w:footnote>
  <w:footnote w:type="continuationSeparator" w:id="0">
    <w:p w14:paraId="053F8D06" w14:textId="77777777" w:rsidR="00995C87" w:rsidRDefault="00995C8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1F224" w14:textId="758AB283" w:rsidR="00F656DF" w:rsidRPr="002F4D43" w:rsidRDefault="00F656DF" w:rsidP="00A6253C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 xml:space="preserve">Obrazec št. </w:t>
    </w:r>
    <w:r w:rsidR="005E2C57">
      <w:rPr>
        <w:rFonts w:asciiTheme="minorHAnsi" w:hAnsiTheme="minorHAnsi" w:cstheme="minorHAnsi"/>
        <w:sz w:val="18"/>
        <w:szCs w:val="18"/>
      </w:rPr>
      <w:t>3</w:t>
    </w:r>
    <w:r w:rsidRPr="002F4D43">
      <w:rPr>
        <w:rFonts w:asciiTheme="minorHAnsi" w:hAnsiTheme="minorHAnsi" w:cstheme="minorHAnsi"/>
        <w:sz w:val="18"/>
        <w:szCs w:val="18"/>
      </w:rPr>
      <w:t xml:space="preserve"> »Povzetek predračuna – rekapitulacija«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F220C0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1855"/>
        </w:tabs>
        <w:ind w:left="1855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575"/>
        </w:tabs>
        <w:ind w:left="2575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3295"/>
        </w:tabs>
        <w:ind w:left="3295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4015"/>
        </w:tabs>
        <w:ind w:left="4015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735"/>
        </w:tabs>
        <w:ind w:left="4735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55"/>
        </w:tabs>
        <w:ind w:left="5455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75"/>
        </w:tabs>
        <w:ind w:left="6175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95"/>
        </w:tabs>
        <w:ind w:left="6895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615"/>
        </w:tabs>
        <w:ind w:left="7615" w:hanging="180"/>
      </w:pPr>
    </w:lvl>
  </w:abstractNum>
  <w:abstractNum w:abstractNumId="2" w15:restartNumberingAfterBreak="0">
    <w:nsid w:val="20DF45F7"/>
    <w:multiLevelType w:val="hybridMultilevel"/>
    <w:tmpl w:val="218C56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93FA6"/>
    <w:multiLevelType w:val="hybridMultilevel"/>
    <w:tmpl w:val="173E0136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875C6"/>
    <w:multiLevelType w:val="hybridMultilevel"/>
    <w:tmpl w:val="4074FC8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CE15C61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10EB"/>
    <w:multiLevelType w:val="hybridMultilevel"/>
    <w:tmpl w:val="53BE3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D205D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F7F67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-1260"/>
        </w:tabs>
        <w:ind w:left="-126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-720"/>
        </w:tabs>
        <w:ind w:left="-72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13" w15:restartNumberingAfterBreak="0">
    <w:nsid w:val="42B67F4B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146CA"/>
    <w:multiLevelType w:val="hybridMultilevel"/>
    <w:tmpl w:val="49EA26B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D4747C"/>
    <w:multiLevelType w:val="hybridMultilevel"/>
    <w:tmpl w:val="2650434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DF755E"/>
    <w:multiLevelType w:val="hybridMultilevel"/>
    <w:tmpl w:val="966AFCA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683B6F"/>
    <w:multiLevelType w:val="hybridMultilevel"/>
    <w:tmpl w:val="A5342E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E37E5"/>
    <w:multiLevelType w:val="hybridMultilevel"/>
    <w:tmpl w:val="04BE2ED4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BC10733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92DCA"/>
    <w:multiLevelType w:val="hybridMultilevel"/>
    <w:tmpl w:val="951E1F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E97109"/>
    <w:multiLevelType w:val="hybridMultilevel"/>
    <w:tmpl w:val="91A28430"/>
    <w:lvl w:ilvl="0" w:tplc="04240011">
      <w:start w:val="1"/>
      <w:numFmt w:val="decimal"/>
      <w:lvlText w:val="%1)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661552"/>
    <w:multiLevelType w:val="hybridMultilevel"/>
    <w:tmpl w:val="C076F0B0"/>
    <w:lvl w:ilvl="0" w:tplc="47DE9DE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C5E2D"/>
    <w:multiLevelType w:val="hybridMultilevel"/>
    <w:tmpl w:val="47EA37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2"/>
  </w:num>
  <w:num w:numId="4">
    <w:abstractNumId w:val="1"/>
  </w:num>
  <w:num w:numId="5">
    <w:abstractNumId w:val="17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4"/>
  </w:num>
  <w:num w:numId="11">
    <w:abstractNumId w:val="26"/>
  </w:num>
  <w:num w:numId="12">
    <w:abstractNumId w:val="23"/>
  </w:num>
  <w:num w:numId="13">
    <w:abstractNumId w:val="2"/>
  </w:num>
  <w:num w:numId="14">
    <w:abstractNumId w:val="19"/>
  </w:num>
  <w:num w:numId="15">
    <w:abstractNumId w:val="21"/>
  </w:num>
  <w:num w:numId="16">
    <w:abstractNumId w:val="16"/>
  </w:num>
  <w:num w:numId="17">
    <w:abstractNumId w:val="10"/>
  </w:num>
  <w:num w:numId="18">
    <w:abstractNumId w:val="5"/>
  </w:num>
  <w:num w:numId="19">
    <w:abstractNumId w:val="27"/>
  </w:num>
  <w:num w:numId="20">
    <w:abstractNumId w:val="15"/>
  </w:num>
  <w:num w:numId="21">
    <w:abstractNumId w:val="0"/>
  </w:num>
  <w:num w:numId="22">
    <w:abstractNumId w:val="25"/>
  </w:num>
  <w:num w:numId="23">
    <w:abstractNumId w:val="13"/>
  </w:num>
  <w:num w:numId="24">
    <w:abstractNumId w:val="7"/>
  </w:num>
  <w:num w:numId="25">
    <w:abstractNumId w:val="14"/>
  </w:num>
  <w:num w:numId="26">
    <w:abstractNumId w:val="22"/>
  </w:num>
  <w:num w:numId="27">
    <w:abstractNumId w:val="11"/>
  </w:num>
  <w:num w:numId="28">
    <w:abstractNumId w:val="3"/>
  </w:num>
  <w:num w:numId="29">
    <w:abstractNumId w:val="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0B97"/>
    <w:rsid w:val="00025CBD"/>
    <w:rsid w:val="00040994"/>
    <w:rsid w:val="00047574"/>
    <w:rsid w:val="00055A35"/>
    <w:rsid w:val="0005652C"/>
    <w:rsid w:val="00057988"/>
    <w:rsid w:val="00064121"/>
    <w:rsid w:val="0007487A"/>
    <w:rsid w:val="00091A61"/>
    <w:rsid w:val="00091B0F"/>
    <w:rsid w:val="000A2168"/>
    <w:rsid w:val="000B4365"/>
    <w:rsid w:val="000B654D"/>
    <w:rsid w:val="000D30A4"/>
    <w:rsid w:val="000E27D1"/>
    <w:rsid w:val="000F40AB"/>
    <w:rsid w:val="00120770"/>
    <w:rsid w:val="00126D47"/>
    <w:rsid w:val="00131D58"/>
    <w:rsid w:val="001332D4"/>
    <w:rsid w:val="00133880"/>
    <w:rsid w:val="0013435E"/>
    <w:rsid w:val="00143585"/>
    <w:rsid w:val="001514AB"/>
    <w:rsid w:val="00151DDF"/>
    <w:rsid w:val="0015415D"/>
    <w:rsid w:val="0015547E"/>
    <w:rsid w:val="001570DF"/>
    <w:rsid w:val="00163FC8"/>
    <w:rsid w:val="00183C64"/>
    <w:rsid w:val="001863A8"/>
    <w:rsid w:val="001A04F8"/>
    <w:rsid w:val="001C4357"/>
    <w:rsid w:val="001C598A"/>
    <w:rsid w:val="001D1A98"/>
    <w:rsid w:val="001E038C"/>
    <w:rsid w:val="001E13BB"/>
    <w:rsid w:val="001F2CDE"/>
    <w:rsid w:val="001F7AD8"/>
    <w:rsid w:val="00207EC6"/>
    <w:rsid w:val="00224890"/>
    <w:rsid w:val="00236B2C"/>
    <w:rsid w:val="002403A2"/>
    <w:rsid w:val="00245324"/>
    <w:rsid w:val="002518AC"/>
    <w:rsid w:val="002632A5"/>
    <w:rsid w:val="00263DDE"/>
    <w:rsid w:val="0027588D"/>
    <w:rsid w:val="00282274"/>
    <w:rsid w:val="00282FF7"/>
    <w:rsid w:val="002A3530"/>
    <w:rsid w:val="002A4C0B"/>
    <w:rsid w:val="002C2595"/>
    <w:rsid w:val="002C2E25"/>
    <w:rsid w:val="002C4217"/>
    <w:rsid w:val="002D765C"/>
    <w:rsid w:val="002E2E11"/>
    <w:rsid w:val="002F4230"/>
    <w:rsid w:val="002F4D43"/>
    <w:rsid w:val="00302F13"/>
    <w:rsid w:val="003031D3"/>
    <w:rsid w:val="00306A98"/>
    <w:rsid w:val="00307ECE"/>
    <w:rsid w:val="003242F5"/>
    <w:rsid w:val="003273B7"/>
    <w:rsid w:val="00337142"/>
    <w:rsid w:val="00343167"/>
    <w:rsid w:val="00345A99"/>
    <w:rsid w:val="003559B0"/>
    <w:rsid w:val="00375153"/>
    <w:rsid w:val="003804D8"/>
    <w:rsid w:val="00383606"/>
    <w:rsid w:val="00395FFB"/>
    <w:rsid w:val="003A6F9F"/>
    <w:rsid w:val="003B1502"/>
    <w:rsid w:val="003B3381"/>
    <w:rsid w:val="003B701F"/>
    <w:rsid w:val="003C6403"/>
    <w:rsid w:val="004016BE"/>
    <w:rsid w:val="0040589B"/>
    <w:rsid w:val="00405D63"/>
    <w:rsid w:val="0040617B"/>
    <w:rsid w:val="0042200F"/>
    <w:rsid w:val="00422478"/>
    <w:rsid w:val="00431F15"/>
    <w:rsid w:val="004453D5"/>
    <w:rsid w:val="00455812"/>
    <w:rsid w:val="00461E11"/>
    <w:rsid w:val="00461E92"/>
    <w:rsid w:val="00464B13"/>
    <w:rsid w:val="00465111"/>
    <w:rsid w:val="00467103"/>
    <w:rsid w:val="00474F46"/>
    <w:rsid w:val="004875FB"/>
    <w:rsid w:val="00494D28"/>
    <w:rsid w:val="004A5FD6"/>
    <w:rsid w:val="004A6FC1"/>
    <w:rsid w:val="004A7B78"/>
    <w:rsid w:val="004B0762"/>
    <w:rsid w:val="004B3104"/>
    <w:rsid w:val="004B3205"/>
    <w:rsid w:val="004D4F5B"/>
    <w:rsid w:val="004E24CB"/>
    <w:rsid w:val="004E39D3"/>
    <w:rsid w:val="004F2BB9"/>
    <w:rsid w:val="0053359F"/>
    <w:rsid w:val="0053657A"/>
    <w:rsid w:val="0053746E"/>
    <w:rsid w:val="00542EF5"/>
    <w:rsid w:val="00550874"/>
    <w:rsid w:val="00556EB2"/>
    <w:rsid w:val="00557E4B"/>
    <w:rsid w:val="00567527"/>
    <w:rsid w:val="00571890"/>
    <w:rsid w:val="00572489"/>
    <w:rsid w:val="00574976"/>
    <w:rsid w:val="0057567B"/>
    <w:rsid w:val="00594A6C"/>
    <w:rsid w:val="00597EFA"/>
    <w:rsid w:val="005A1D40"/>
    <w:rsid w:val="005E2C57"/>
    <w:rsid w:val="005E33CE"/>
    <w:rsid w:val="005E527C"/>
    <w:rsid w:val="005E66DD"/>
    <w:rsid w:val="005E7402"/>
    <w:rsid w:val="005F69F1"/>
    <w:rsid w:val="00610CD0"/>
    <w:rsid w:val="00611260"/>
    <w:rsid w:val="00615B14"/>
    <w:rsid w:val="00617736"/>
    <w:rsid w:val="00624F43"/>
    <w:rsid w:val="006547B7"/>
    <w:rsid w:val="00661C1C"/>
    <w:rsid w:val="00661F59"/>
    <w:rsid w:val="006800AE"/>
    <w:rsid w:val="00681C43"/>
    <w:rsid w:val="006915D2"/>
    <w:rsid w:val="006A3FFA"/>
    <w:rsid w:val="006B7B93"/>
    <w:rsid w:val="006C36FB"/>
    <w:rsid w:val="006D2B53"/>
    <w:rsid w:val="006E651E"/>
    <w:rsid w:val="006F5736"/>
    <w:rsid w:val="006F72C0"/>
    <w:rsid w:val="0070623A"/>
    <w:rsid w:val="00720212"/>
    <w:rsid w:val="00721390"/>
    <w:rsid w:val="0072726F"/>
    <w:rsid w:val="00750415"/>
    <w:rsid w:val="00757542"/>
    <w:rsid w:val="00760FD5"/>
    <w:rsid w:val="00770FFC"/>
    <w:rsid w:val="007715F9"/>
    <w:rsid w:val="00773CC9"/>
    <w:rsid w:val="00776375"/>
    <w:rsid w:val="00780362"/>
    <w:rsid w:val="00787D7F"/>
    <w:rsid w:val="007951CF"/>
    <w:rsid w:val="007B202E"/>
    <w:rsid w:val="007B4FFD"/>
    <w:rsid w:val="007B5604"/>
    <w:rsid w:val="007D13E2"/>
    <w:rsid w:val="007E00F7"/>
    <w:rsid w:val="007E77C9"/>
    <w:rsid w:val="008337BB"/>
    <w:rsid w:val="008353BD"/>
    <w:rsid w:val="00836811"/>
    <w:rsid w:val="008400A6"/>
    <w:rsid w:val="00851452"/>
    <w:rsid w:val="008545B6"/>
    <w:rsid w:val="00862969"/>
    <w:rsid w:val="0087294B"/>
    <w:rsid w:val="00873858"/>
    <w:rsid w:val="0088427E"/>
    <w:rsid w:val="00887E2F"/>
    <w:rsid w:val="008931E5"/>
    <w:rsid w:val="00895708"/>
    <w:rsid w:val="008A2117"/>
    <w:rsid w:val="008B1511"/>
    <w:rsid w:val="008B1FA6"/>
    <w:rsid w:val="008B709F"/>
    <w:rsid w:val="008D1981"/>
    <w:rsid w:val="008D22B0"/>
    <w:rsid w:val="008D2F8A"/>
    <w:rsid w:val="008F0EAB"/>
    <w:rsid w:val="008F6AA4"/>
    <w:rsid w:val="00901067"/>
    <w:rsid w:val="0092044E"/>
    <w:rsid w:val="00922BD2"/>
    <w:rsid w:val="00944258"/>
    <w:rsid w:val="00946B16"/>
    <w:rsid w:val="009561DF"/>
    <w:rsid w:val="00956BFB"/>
    <w:rsid w:val="00961591"/>
    <w:rsid w:val="00964CEF"/>
    <w:rsid w:val="00965F17"/>
    <w:rsid w:val="00991C87"/>
    <w:rsid w:val="00991E91"/>
    <w:rsid w:val="00995C87"/>
    <w:rsid w:val="0099704C"/>
    <w:rsid w:val="009A14F8"/>
    <w:rsid w:val="009A65B2"/>
    <w:rsid w:val="009B79E2"/>
    <w:rsid w:val="009D6AAB"/>
    <w:rsid w:val="009E2599"/>
    <w:rsid w:val="00A02064"/>
    <w:rsid w:val="00A036A8"/>
    <w:rsid w:val="00A10EF6"/>
    <w:rsid w:val="00A11E94"/>
    <w:rsid w:val="00A240B0"/>
    <w:rsid w:val="00A327A2"/>
    <w:rsid w:val="00A33048"/>
    <w:rsid w:val="00A40BE1"/>
    <w:rsid w:val="00A53B2D"/>
    <w:rsid w:val="00A55C80"/>
    <w:rsid w:val="00A6253C"/>
    <w:rsid w:val="00A64F34"/>
    <w:rsid w:val="00A86E27"/>
    <w:rsid w:val="00A90952"/>
    <w:rsid w:val="00A93238"/>
    <w:rsid w:val="00AB4E82"/>
    <w:rsid w:val="00AE2217"/>
    <w:rsid w:val="00AE6D94"/>
    <w:rsid w:val="00AF3500"/>
    <w:rsid w:val="00B053AF"/>
    <w:rsid w:val="00B33A36"/>
    <w:rsid w:val="00B429F4"/>
    <w:rsid w:val="00B45051"/>
    <w:rsid w:val="00B517CB"/>
    <w:rsid w:val="00B51953"/>
    <w:rsid w:val="00B627E6"/>
    <w:rsid w:val="00B633D0"/>
    <w:rsid w:val="00B66C98"/>
    <w:rsid w:val="00B77DB9"/>
    <w:rsid w:val="00B84CE9"/>
    <w:rsid w:val="00B86BB1"/>
    <w:rsid w:val="00B87D36"/>
    <w:rsid w:val="00B917E2"/>
    <w:rsid w:val="00BA1980"/>
    <w:rsid w:val="00BB6172"/>
    <w:rsid w:val="00BB6195"/>
    <w:rsid w:val="00BC74DB"/>
    <w:rsid w:val="00BD52D6"/>
    <w:rsid w:val="00BE035F"/>
    <w:rsid w:val="00BE5D45"/>
    <w:rsid w:val="00C0472B"/>
    <w:rsid w:val="00C06A84"/>
    <w:rsid w:val="00C35666"/>
    <w:rsid w:val="00C5291D"/>
    <w:rsid w:val="00C533EE"/>
    <w:rsid w:val="00C64A66"/>
    <w:rsid w:val="00C7267A"/>
    <w:rsid w:val="00C812CA"/>
    <w:rsid w:val="00C92BE3"/>
    <w:rsid w:val="00C93177"/>
    <w:rsid w:val="00CA5F16"/>
    <w:rsid w:val="00CC46B2"/>
    <w:rsid w:val="00CC5013"/>
    <w:rsid w:val="00CD0E61"/>
    <w:rsid w:val="00CE237A"/>
    <w:rsid w:val="00CE7B39"/>
    <w:rsid w:val="00D01B19"/>
    <w:rsid w:val="00D04CD9"/>
    <w:rsid w:val="00D175DA"/>
    <w:rsid w:val="00D21023"/>
    <w:rsid w:val="00D27450"/>
    <w:rsid w:val="00D40F67"/>
    <w:rsid w:val="00D660D7"/>
    <w:rsid w:val="00D7529C"/>
    <w:rsid w:val="00D905C2"/>
    <w:rsid w:val="00D90B07"/>
    <w:rsid w:val="00DC413F"/>
    <w:rsid w:val="00DC43AE"/>
    <w:rsid w:val="00DC47F7"/>
    <w:rsid w:val="00DC7A32"/>
    <w:rsid w:val="00E06272"/>
    <w:rsid w:val="00E1499F"/>
    <w:rsid w:val="00E242F5"/>
    <w:rsid w:val="00E32DA8"/>
    <w:rsid w:val="00E36CDF"/>
    <w:rsid w:val="00E41C18"/>
    <w:rsid w:val="00E632F4"/>
    <w:rsid w:val="00E6395E"/>
    <w:rsid w:val="00E83981"/>
    <w:rsid w:val="00EA66C5"/>
    <w:rsid w:val="00EB2385"/>
    <w:rsid w:val="00EB61F9"/>
    <w:rsid w:val="00F110EE"/>
    <w:rsid w:val="00F11772"/>
    <w:rsid w:val="00F23BDA"/>
    <w:rsid w:val="00F54A4A"/>
    <w:rsid w:val="00F61F0C"/>
    <w:rsid w:val="00F656DF"/>
    <w:rsid w:val="00F66DDB"/>
    <w:rsid w:val="00F70F35"/>
    <w:rsid w:val="00F72E86"/>
    <w:rsid w:val="00F81740"/>
    <w:rsid w:val="00F8462E"/>
    <w:rsid w:val="00F913F3"/>
    <w:rsid w:val="00FA7B8F"/>
    <w:rsid w:val="00FB4736"/>
    <w:rsid w:val="00FC658B"/>
    <w:rsid w:val="00FD6436"/>
    <w:rsid w:val="00FE0405"/>
    <w:rsid w:val="00FF201E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FB2F0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D1A9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D1A9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D1A9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D1A9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D1A9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styleId="Besedilooznabemesta">
    <w:name w:val="Placeholder Text"/>
    <w:basedOn w:val="Privzetapisavaodstavka"/>
    <w:uiPriority w:val="99"/>
    <w:semiHidden/>
    <w:rsid w:val="00922BD2"/>
    <w:rPr>
      <w:color w:val="808080"/>
    </w:rPr>
  </w:style>
  <w:style w:type="paragraph" w:customStyle="1" w:styleId="CharChar1Char">
    <w:name w:val="Char Char1 Char"/>
    <w:basedOn w:val="Navaden"/>
    <w:rsid w:val="002C4217"/>
    <w:pPr>
      <w:spacing w:after="160" w:line="240" w:lineRule="exact"/>
    </w:pPr>
    <w:rPr>
      <w:rFonts w:ascii="Tahoma" w:hAnsi="Tahom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6A16046-7A0B-413D-8EE1-FF015FD15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6</cp:revision>
  <cp:lastPrinted>2018-08-14T06:33:00Z</cp:lastPrinted>
  <dcterms:created xsi:type="dcterms:W3CDTF">2021-05-04T05:34:00Z</dcterms:created>
  <dcterms:modified xsi:type="dcterms:W3CDTF">2021-05-04T11:48:00Z</dcterms:modified>
</cp:coreProperties>
</file>